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B46" w:rsidRPr="00F35ECF" w:rsidRDefault="00FA6B46" w:rsidP="00FA6B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5ECF">
        <w:rPr>
          <w:rFonts w:ascii="Times New Roman" w:hAnsi="Times New Roman"/>
          <w:sz w:val="28"/>
          <w:szCs w:val="28"/>
        </w:rPr>
        <w:t xml:space="preserve">АДМИНИСТРАЦИЯ  ЛОБИНСКОГО СЕЛЬСОВЕТА КРАСНОЗЕРСКОГО РАЙОНА НОВОСИБИРСКОЙ ОБЛАСТИ </w:t>
      </w:r>
    </w:p>
    <w:p w:rsidR="00FA6B46" w:rsidRPr="00F35ECF" w:rsidRDefault="00FA6B46" w:rsidP="00FA6B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6B46" w:rsidRDefault="00FA6B46" w:rsidP="00FA6B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5ECF">
        <w:rPr>
          <w:rFonts w:ascii="Times New Roman" w:hAnsi="Times New Roman"/>
          <w:sz w:val="28"/>
          <w:szCs w:val="28"/>
        </w:rPr>
        <w:t xml:space="preserve">ПОСТАНОВЛЕНИЕ   </w:t>
      </w:r>
    </w:p>
    <w:p w:rsidR="00FA6B46" w:rsidRDefault="00CB6A92" w:rsidP="00FA6B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FA6B46">
        <w:rPr>
          <w:rFonts w:ascii="Times New Roman" w:hAnsi="Times New Roman"/>
          <w:sz w:val="28"/>
          <w:szCs w:val="28"/>
        </w:rPr>
        <w:t xml:space="preserve">.05. 2018г.                              с. </w:t>
      </w:r>
      <w:proofErr w:type="spellStart"/>
      <w:r w:rsidR="00FA6B46">
        <w:rPr>
          <w:rFonts w:ascii="Times New Roman" w:hAnsi="Times New Roman"/>
          <w:sz w:val="28"/>
          <w:szCs w:val="28"/>
        </w:rPr>
        <w:t>Лобино</w:t>
      </w:r>
      <w:proofErr w:type="spellEnd"/>
      <w:r w:rsidR="00FA6B46">
        <w:rPr>
          <w:rFonts w:ascii="Times New Roman" w:hAnsi="Times New Roman"/>
          <w:sz w:val="28"/>
          <w:szCs w:val="28"/>
        </w:rPr>
        <w:t xml:space="preserve">                                              №</w:t>
      </w:r>
      <w:r>
        <w:rPr>
          <w:rFonts w:ascii="Times New Roman" w:hAnsi="Times New Roman"/>
          <w:sz w:val="28"/>
          <w:szCs w:val="28"/>
        </w:rPr>
        <w:t>38</w:t>
      </w:r>
    </w:p>
    <w:p w:rsidR="00FA6B46" w:rsidRDefault="00FA6B46" w:rsidP="00FA6B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6B46" w:rsidRDefault="00FA6B46" w:rsidP="00FA6B4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55FB0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</w:p>
    <w:p w:rsidR="00FA6B46" w:rsidRDefault="00FA6B46" w:rsidP="00FA6B4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16.03.2012  № 35  "Об утверждении административного регламента представления муниципальной услуги по предоставлению информации об очередности предоставления жилых помещений на условиях социального найма"</w:t>
      </w:r>
    </w:p>
    <w:p w:rsidR="00FA6B46" w:rsidRPr="000B2E1A" w:rsidRDefault="00FA6B46" w:rsidP="00FA6B4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A6B46" w:rsidRPr="00A07F0E" w:rsidRDefault="00FA6B46" w:rsidP="00FA6B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7F0E">
        <w:rPr>
          <w:rFonts w:ascii="Times New Roman" w:hAnsi="Times New Roman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Росси</w:t>
      </w:r>
      <w:r>
        <w:rPr>
          <w:rFonts w:ascii="Times New Roman" w:hAnsi="Times New Roman"/>
          <w:sz w:val="28"/>
          <w:szCs w:val="28"/>
        </w:rPr>
        <w:t xml:space="preserve">йской федерации",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FA6B46" w:rsidRDefault="00FA6B46" w:rsidP="00FA6B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07F0E">
        <w:rPr>
          <w:rFonts w:ascii="Times New Roman" w:hAnsi="Times New Roman"/>
          <w:b/>
          <w:sz w:val="28"/>
          <w:szCs w:val="28"/>
        </w:rPr>
        <w:t xml:space="preserve">ПОСТАНОВЛЯЕТ: </w:t>
      </w:r>
    </w:p>
    <w:p w:rsidR="00FA6B46" w:rsidRPr="00F8393A" w:rsidRDefault="00FA6B46" w:rsidP="00FA6B4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8393A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16.03.2012  № 35  "Об утверждении административного регламента представления муниципальной услуги по предоставлению информации об очередности предоставления жилых помещений на условиях социального найма " следующие изменения:</w:t>
      </w:r>
    </w:p>
    <w:p w:rsidR="00FA6B46" w:rsidRPr="000B2E1A" w:rsidRDefault="00FA6B46" w:rsidP="00FA6B46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8393A">
        <w:rPr>
          <w:rFonts w:ascii="Times New Roman" w:hAnsi="Times New Roman"/>
          <w:sz w:val="28"/>
          <w:szCs w:val="28"/>
        </w:rPr>
        <w:t xml:space="preserve">В Административный регламент представления муниципальной услуги по </w:t>
      </w:r>
      <w:r>
        <w:rPr>
          <w:rFonts w:ascii="Times New Roman" w:hAnsi="Times New Roman"/>
          <w:sz w:val="28"/>
          <w:szCs w:val="28"/>
        </w:rPr>
        <w:t>предоставлению информации об очередности предоставления жилых помещений на условиях социального найма</w:t>
      </w:r>
      <w:r w:rsidRPr="00F8393A">
        <w:rPr>
          <w:rFonts w:ascii="Times New Roman" w:hAnsi="Times New Roman"/>
          <w:color w:val="000000"/>
          <w:sz w:val="28"/>
          <w:szCs w:val="28"/>
        </w:rPr>
        <w:t>:</w:t>
      </w:r>
    </w:p>
    <w:p w:rsidR="00FA6B46" w:rsidRPr="00FA6B46" w:rsidRDefault="00FA6B46" w:rsidP="00FA6B4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A6B46">
        <w:rPr>
          <w:rFonts w:ascii="Times New Roman" w:hAnsi="Times New Roman"/>
          <w:sz w:val="28"/>
          <w:szCs w:val="28"/>
        </w:rPr>
        <w:t xml:space="preserve">1.1.1. В пункте 1.3.3 слова "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 w:rsidRPr="00FA6B46"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 w:rsidRPr="00FA6B46">
        <w:rPr>
          <w:rFonts w:ascii="Times New Roman" w:hAnsi="Times New Roman"/>
          <w:sz w:val="28"/>
          <w:szCs w:val="28"/>
        </w:rPr>
        <w:t xml:space="preserve"> ". </w:t>
      </w:r>
      <w:r w:rsidRPr="00FA6B46">
        <w:rPr>
          <w:rFonts w:ascii="Times New Roman" w:hAnsi="Times New Roman"/>
          <w:sz w:val="28"/>
          <w:szCs w:val="28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</w:t>
      </w:r>
      <w:r>
        <w:rPr>
          <w:rFonts w:ascii="Times New Roman" w:hAnsi="Times New Roman"/>
          <w:sz w:val="28"/>
          <w:szCs w:val="28"/>
          <w:shd w:val="clear" w:color="auto" w:fill="FFFFFF"/>
        </w:rPr>
        <w:t>дминистрацию в письменной форме</w:t>
      </w:r>
      <w:r w:rsidRPr="00FA6B46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FA6B46">
        <w:rPr>
          <w:rFonts w:ascii="Times New Roman" w:hAnsi="Times New Roman"/>
          <w:sz w:val="28"/>
          <w:szCs w:val="28"/>
        </w:rPr>
        <w:t xml:space="preserve">. </w:t>
      </w:r>
    </w:p>
    <w:p w:rsidR="00FA6B46" w:rsidRDefault="00FA6B46" w:rsidP="00FA6B46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1.1.2</w:t>
      </w:r>
      <w:r w:rsidRPr="00292CF6">
        <w:rPr>
          <w:rFonts w:ascii="Times New Roman" w:eastAsia="Times New Roman" w:hAnsi="Times New Roman"/>
          <w:color w:val="000000"/>
          <w:sz w:val="28"/>
          <w:szCs w:val="28"/>
        </w:rPr>
        <w:t>. Наименование раздела 5 изложить в следующей редакции:</w:t>
      </w:r>
    </w:p>
    <w:p w:rsidR="00FA6B46" w:rsidRDefault="00FA6B46" w:rsidP="00FA6B4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292CF6">
        <w:rPr>
          <w:rFonts w:ascii="Times New Roman" w:eastAsia="Times New Roman" w:hAnsi="Times New Roman"/>
          <w:color w:val="000000"/>
          <w:sz w:val="28"/>
          <w:szCs w:val="28"/>
        </w:rPr>
        <w:t xml:space="preserve">"5. </w:t>
      </w:r>
      <w:proofErr w:type="gramStart"/>
      <w:r w:rsidRPr="00292CF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 </w:t>
      </w:r>
      <w:proofErr w:type="gramEnd"/>
    </w:p>
    <w:p w:rsidR="00F35ECF" w:rsidRPr="00BE362C" w:rsidRDefault="00F35ECF" w:rsidP="00FA6B4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A6B46" w:rsidRDefault="00FA6B46" w:rsidP="00FA6B4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1.1.3. Пункт 5.1 изложить в следующей редакции:</w:t>
      </w:r>
    </w:p>
    <w:p w:rsidR="00FA6B46" w:rsidRPr="006A5348" w:rsidRDefault="00FA6B46" w:rsidP="00FA6B4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"5.1.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Заявитель может обратиться с жалобой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в следующих случаях:</w:t>
      </w:r>
    </w:p>
    <w:p w:rsidR="00FA6B46" w:rsidRPr="006A5348" w:rsidRDefault="00FA6B46" w:rsidP="00FA6B4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проса, указанного в статье 15.1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FA6B46" w:rsidRPr="006A5348" w:rsidRDefault="00FA6B46" w:rsidP="00FA6B4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еделенном частью 1.3 статьи 16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FA6B46" w:rsidRPr="006A5348" w:rsidRDefault="00FA6B46" w:rsidP="00FA6B4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3) требование у заявителя документов, не предусмотренных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административным регламентом для предоставления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муниципальной услуги;</w:t>
      </w:r>
    </w:p>
    <w:p w:rsidR="00FA6B46" w:rsidRPr="006A5348" w:rsidRDefault="00FA6B46" w:rsidP="00FA6B4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4) отказ в приеме документов, предоставление которых предусмотрено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для предоставления муниципальной услуги, у заявителя;</w:t>
      </w:r>
    </w:p>
    <w:p w:rsidR="00FA6B46" w:rsidRPr="006A5348" w:rsidRDefault="00FA6B46" w:rsidP="00FA6B4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еделенном частью 1.3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FA6B46" w:rsidRPr="006A5348" w:rsidRDefault="00FA6B46" w:rsidP="00FA6B4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6) затребование с заявителя при предоставлении муниципальной услуги платы, не предусмотренной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FA6B46" w:rsidRPr="006A5348" w:rsidRDefault="00FA6B46" w:rsidP="00FA6B4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7) отказ органа,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предоставляющего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отренных частью 1.1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муниципальных услуг в полном объеме в порядке, определенном частью 1.3 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FA6B46" w:rsidRPr="006A5348" w:rsidRDefault="00FA6B46" w:rsidP="00FA6B4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FA6B46" w:rsidRDefault="00FA6B46" w:rsidP="00FA6B4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A6B46" w:rsidRPr="00E67799" w:rsidRDefault="0058039C" w:rsidP="00FA6B4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1.1.4. В пункте 2.15</w:t>
      </w:r>
      <w:r w:rsidR="00FA6B4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после слов "муниципальной услуги" слова "и услуги" – исключить. </w:t>
      </w:r>
    </w:p>
    <w:p w:rsidR="00FA6B46" w:rsidRPr="00A12F83" w:rsidRDefault="00FA6B46" w:rsidP="00FA6B4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43AF7">
        <w:rPr>
          <w:rFonts w:ascii="Times New Roman" w:hAnsi="Times New Roman"/>
          <w:sz w:val="28"/>
          <w:szCs w:val="28"/>
        </w:rPr>
        <w:t>Опубликовать настоящие постановление</w:t>
      </w:r>
      <w:r w:rsidRPr="00024796">
        <w:rPr>
          <w:rFonts w:ascii="Times New Roman" w:hAnsi="Times New Roman"/>
          <w:sz w:val="28"/>
          <w:szCs w:val="28"/>
        </w:rPr>
        <w:t xml:space="preserve"> в </w:t>
      </w:r>
      <w:r w:rsidR="0058039C">
        <w:rPr>
          <w:rFonts w:ascii="Times New Roman" w:hAnsi="Times New Roman"/>
          <w:sz w:val="28"/>
          <w:szCs w:val="28"/>
        </w:rPr>
        <w:t>периодическом печатном издании</w:t>
      </w:r>
      <w:r w:rsidRPr="00024796">
        <w:rPr>
          <w:rFonts w:ascii="Times New Roman" w:hAnsi="Times New Roman"/>
          <w:sz w:val="28"/>
          <w:szCs w:val="28"/>
        </w:rPr>
        <w:t xml:space="preserve"> "</w:t>
      </w:r>
      <w:r w:rsidR="0058039C">
        <w:rPr>
          <w:rFonts w:ascii="Times New Roman" w:hAnsi="Times New Roman"/>
          <w:sz w:val="28"/>
          <w:szCs w:val="28"/>
        </w:rPr>
        <w:t xml:space="preserve">Вестник органов местного самоуправления </w:t>
      </w:r>
      <w:proofErr w:type="spellStart"/>
      <w:r w:rsidR="0058039C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58039C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024796">
        <w:rPr>
          <w:rFonts w:ascii="Times New Roman" w:hAnsi="Times New Roman"/>
          <w:sz w:val="28"/>
          <w:szCs w:val="28"/>
        </w:rPr>
        <w:t xml:space="preserve">", и на официальном сайте администрации </w:t>
      </w:r>
      <w:proofErr w:type="spellStart"/>
      <w:r w:rsidR="0058039C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24796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024796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FA6B46" w:rsidRDefault="00FA6B46" w:rsidP="00FA6B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6B46" w:rsidRDefault="00FA6B46" w:rsidP="00FA6B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039C" w:rsidRDefault="0058039C" w:rsidP="00FA6B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039C" w:rsidRDefault="0058039C" w:rsidP="00FA6B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039C" w:rsidRDefault="0058039C" w:rsidP="00FA6B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6B46" w:rsidRDefault="00FA6B46" w:rsidP="00FA6B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bookmarkStart w:id="0" w:name="_GoBack"/>
      <w:bookmarkEnd w:id="0"/>
      <w:r w:rsidR="005803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039C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5803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58039C" w:rsidRDefault="00FA6B46" w:rsidP="00FA6B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FA6B46" w:rsidRPr="00E7397D" w:rsidRDefault="00FA6B46" w:rsidP="00FA6B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58039C"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 w:rsidR="0058039C">
        <w:rPr>
          <w:rFonts w:ascii="Times New Roman" w:hAnsi="Times New Roman"/>
          <w:sz w:val="28"/>
          <w:szCs w:val="28"/>
        </w:rPr>
        <w:t>Ю.А.Довгаль</w:t>
      </w:r>
      <w:proofErr w:type="spellEnd"/>
    </w:p>
    <w:p w:rsidR="00B917AA" w:rsidRDefault="00B917AA"/>
    <w:p w:rsidR="0058039C" w:rsidRDefault="0058039C"/>
    <w:p w:rsidR="0058039C" w:rsidRDefault="0058039C"/>
    <w:p w:rsidR="0058039C" w:rsidRDefault="0058039C"/>
    <w:p w:rsidR="0058039C" w:rsidRDefault="0058039C"/>
    <w:p w:rsidR="0058039C" w:rsidRDefault="0058039C"/>
    <w:p w:rsidR="0058039C" w:rsidRDefault="0058039C"/>
    <w:p w:rsidR="0058039C" w:rsidRDefault="0058039C">
      <w:r>
        <w:t>Коваль Л.В.</w:t>
      </w:r>
    </w:p>
    <w:p w:rsidR="0058039C" w:rsidRDefault="0058039C">
      <w:r>
        <w:t>70-131</w:t>
      </w:r>
    </w:p>
    <w:sectPr w:rsidR="0058039C" w:rsidSect="00B91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6B46"/>
    <w:rsid w:val="000779A6"/>
    <w:rsid w:val="0058039C"/>
    <w:rsid w:val="00B917AA"/>
    <w:rsid w:val="00CB6A92"/>
    <w:rsid w:val="00F35ECF"/>
    <w:rsid w:val="00FA6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B46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984</Words>
  <Characters>5609</Characters>
  <Application>Microsoft Office Word</Application>
  <DocSecurity>0</DocSecurity>
  <Lines>46</Lines>
  <Paragraphs>13</Paragraphs>
  <ScaleCrop>false</ScaleCrop>
  <Company>Microsoft</Company>
  <LinksUpToDate>false</LinksUpToDate>
  <CharactersWithSpaces>6580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5</cp:revision>
  <dcterms:created xsi:type="dcterms:W3CDTF">2018-05-11T04:30:00Z</dcterms:created>
  <dcterms:modified xsi:type="dcterms:W3CDTF">2018-05-31T02:41:00Z</dcterms:modified>
</cp:coreProperties>
</file>